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DE" w:rsidRPr="003940DE" w:rsidRDefault="003940DE" w:rsidP="003E2E5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40DE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3940DE" w:rsidRPr="003940DE" w:rsidRDefault="003940DE" w:rsidP="003940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0DE">
        <w:rPr>
          <w:rFonts w:ascii="Times New Roman" w:hAnsi="Times New Roman" w:cs="Times New Roman"/>
          <w:b/>
          <w:sz w:val="28"/>
          <w:szCs w:val="28"/>
        </w:rPr>
        <w:t>детский сад комбинированного вида №39 «Радуга» г.</w:t>
      </w:r>
      <w:r w:rsidR="00D73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0DE">
        <w:rPr>
          <w:rFonts w:ascii="Times New Roman" w:hAnsi="Times New Roman" w:cs="Times New Roman"/>
          <w:b/>
          <w:sz w:val="28"/>
          <w:szCs w:val="28"/>
        </w:rPr>
        <w:t xml:space="preserve">Белебея </w:t>
      </w:r>
    </w:p>
    <w:p w:rsidR="003940DE" w:rsidRPr="003940DE" w:rsidRDefault="003940DE" w:rsidP="003940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0DE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Белебеевский район </w:t>
      </w:r>
    </w:p>
    <w:p w:rsidR="003940DE" w:rsidRPr="003940DE" w:rsidRDefault="00C628C9" w:rsidP="003940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Башкор</w:t>
      </w:r>
      <w:r w:rsidR="003940DE" w:rsidRPr="003940DE">
        <w:rPr>
          <w:rFonts w:ascii="Times New Roman" w:hAnsi="Times New Roman" w:cs="Times New Roman"/>
          <w:b/>
          <w:sz w:val="28"/>
          <w:szCs w:val="28"/>
        </w:rPr>
        <w:t>тостан</w:t>
      </w:r>
    </w:p>
    <w:p w:rsidR="003940DE" w:rsidRPr="003940DE" w:rsidRDefault="003940DE" w:rsidP="003940DE">
      <w:pPr>
        <w:spacing w:after="218" w:line="259" w:lineRule="auto"/>
        <w:ind w:left="283"/>
        <w:rPr>
          <w:rFonts w:ascii="Calibri" w:eastAsia="Calibri" w:hAnsi="Calibri" w:cs="Times New Roman"/>
        </w:rPr>
      </w:pPr>
      <w:r w:rsidRPr="003940DE">
        <w:rPr>
          <w:rFonts w:ascii="Calibri" w:eastAsia="Calibri" w:hAnsi="Calibri" w:cs="Calibri"/>
        </w:rPr>
        <w:tab/>
      </w:r>
    </w:p>
    <w:tbl>
      <w:tblPr>
        <w:tblW w:w="5811" w:type="dxa"/>
        <w:tblInd w:w="534" w:type="dxa"/>
        <w:tblLook w:val="04A0" w:firstRow="1" w:lastRow="0" w:firstColumn="1" w:lastColumn="0" w:noHBand="0" w:noVBand="1"/>
      </w:tblPr>
      <w:tblGrid>
        <w:gridCol w:w="5811"/>
      </w:tblGrid>
      <w:tr w:rsidR="00A946D6" w:rsidRPr="003940DE" w:rsidTr="00A946D6">
        <w:trPr>
          <w:trHeight w:val="1625"/>
        </w:trPr>
        <w:tc>
          <w:tcPr>
            <w:tcW w:w="5811" w:type="dxa"/>
            <w:shd w:val="clear" w:color="auto" w:fill="auto"/>
          </w:tcPr>
          <w:p w:rsidR="00A946D6" w:rsidRPr="003940DE" w:rsidRDefault="00A946D6" w:rsidP="003940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3940DE" w:rsidRPr="003940DE" w:rsidRDefault="003940DE" w:rsidP="003940DE">
      <w:pPr>
        <w:spacing w:after="218" w:line="259" w:lineRule="auto"/>
        <w:ind w:left="283"/>
        <w:rPr>
          <w:rFonts w:ascii="Calibri" w:eastAsia="Calibri" w:hAnsi="Calibri" w:cs="Times New Roman"/>
        </w:rPr>
      </w:pPr>
    </w:p>
    <w:p w:rsidR="003940DE" w:rsidRPr="003940DE" w:rsidRDefault="003940DE" w:rsidP="003940DE">
      <w:pPr>
        <w:spacing w:after="218" w:line="259" w:lineRule="auto"/>
        <w:ind w:left="393"/>
        <w:jc w:val="center"/>
        <w:rPr>
          <w:rFonts w:ascii="Calibri" w:eastAsia="Calibri" w:hAnsi="Calibri" w:cs="Calibri"/>
        </w:rPr>
      </w:pPr>
    </w:p>
    <w:p w:rsidR="003940DE" w:rsidRPr="003940DE" w:rsidRDefault="003940DE" w:rsidP="003940DE">
      <w:pPr>
        <w:spacing w:after="218" w:line="259" w:lineRule="auto"/>
        <w:ind w:left="393"/>
        <w:jc w:val="center"/>
        <w:rPr>
          <w:rFonts w:ascii="Calibri" w:eastAsia="Calibri" w:hAnsi="Calibri" w:cs="Calibri"/>
        </w:rPr>
      </w:pPr>
    </w:p>
    <w:p w:rsidR="003940DE" w:rsidRPr="003940DE" w:rsidRDefault="003940DE" w:rsidP="003940DE">
      <w:pPr>
        <w:spacing w:after="218" w:line="259" w:lineRule="auto"/>
        <w:ind w:left="283"/>
        <w:rPr>
          <w:rFonts w:ascii="Calibri" w:eastAsia="Calibri" w:hAnsi="Calibri" w:cs="Times New Roman"/>
        </w:rPr>
      </w:pPr>
    </w:p>
    <w:p w:rsidR="003940DE" w:rsidRPr="003940DE" w:rsidRDefault="003940DE" w:rsidP="003940DE">
      <w:pPr>
        <w:spacing w:after="51" w:line="259" w:lineRule="auto"/>
        <w:ind w:left="473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344D1E" w:rsidRDefault="003940DE" w:rsidP="00344D1E">
      <w:pPr>
        <w:keepNext/>
        <w:keepLines/>
        <w:spacing w:after="0" w:line="259" w:lineRule="auto"/>
        <w:ind w:left="341"/>
        <w:contextualSpacing/>
        <w:jc w:val="center"/>
        <w:outlineLvl w:val="0"/>
        <w:rPr>
          <w:rFonts w:ascii="Times New Roman" w:eastAsia="Calibri" w:hAnsi="Times New Roman" w:cs="Times New Roman"/>
          <w:b/>
          <w:sz w:val="40"/>
          <w:szCs w:val="40"/>
        </w:rPr>
      </w:pPr>
      <w:r w:rsidRPr="003940D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Паспорт</w:t>
      </w:r>
      <w:r w:rsidR="00344D1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 w:rsidR="00550306">
        <w:rPr>
          <w:rFonts w:ascii="Times New Roman" w:eastAsia="Calibri" w:hAnsi="Times New Roman" w:cs="Times New Roman"/>
          <w:b/>
          <w:sz w:val="40"/>
          <w:szCs w:val="40"/>
        </w:rPr>
        <w:t>группы</w:t>
      </w:r>
      <w:r w:rsidR="00550306" w:rsidRPr="00550306">
        <w:rPr>
          <w:rFonts w:ascii="Times New Roman" w:eastAsia="Calibri" w:hAnsi="Times New Roman" w:cs="Times New Roman"/>
          <w:b/>
          <w:sz w:val="40"/>
          <w:szCs w:val="40"/>
        </w:rPr>
        <w:t xml:space="preserve"> №1</w:t>
      </w:r>
    </w:p>
    <w:p w:rsidR="003940DE" w:rsidRPr="00344D1E" w:rsidRDefault="00550306" w:rsidP="00344D1E">
      <w:pPr>
        <w:keepNext/>
        <w:keepLines/>
        <w:spacing w:after="0" w:line="259" w:lineRule="auto"/>
        <w:ind w:left="341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550306">
        <w:rPr>
          <w:rFonts w:ascii="Times New Roman" w:eastAsia="Calibri" w:hAnsi="Times New Roman" w:cs="Times New Roman"/>
          <w:b/>
          <w:sz w:val="40"/>
          <w:szCs w:val="40"/>
        </w:rPr>
        <w:t xml:space="preserve"> "Смешарики"</w:t>
      </w:r>
    </w:p>
    <w:p w:rsidR="003940DE" w:rsidRPr="003940DE" w:rsidRDefault="003940DE" w:rsidP="003940DE">
      <w:pPr>
        <w:spacing w:after="218" w:line="259" w:lineRule="auto"/>
        <w:ind w:left="403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940DE" w:rsidRPr="003940DE" w:rsidRDefault="003940DE" w:rsidP="003940DE">
      <w:pPr>
        <w:spacing w:after="216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940DE" w:rsidRPr="003940DE" w:rsidRDefault="003940DE" w:rsidP="00394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40DE" w:rsidRPr="003940DE" w:rsidRDefault="003940DE" w:rsidP="00394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40DE" w:rsidRPr="003940DE" w:rsidRDefault="003940DE" w:rsidP="00394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40DE" w:rsidRPr="003940DE" w:rsidRDefault="003940DE" w:rsidP="00394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40DE" w:rsidRPr="003940DE" w:rsidRDefault="003940DE" w:rsidP="00394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40DE" w:rsidRPr="003940DE" w:rsidRDefault="003940DE" w:rsidP="00394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40DE" w:rsidRPr="003940DE" w:rsidRDefault="003940DE" w:rsidP="00394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40DE" w:rsidRPr="003940DE" w:rsidRDefault="003940DE" w:rsidP="00394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40DE" w:rsidRPr="003940DE" w:rsidRDefault="003940DE" w:rsidP="003940D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91400" w:rsidRDefault="00691400"/>
    <w:p w:rsidR="009E70A4" w:rsidRDefault="009E70A4"/>
    <w:p w:rsidR="009E70A4" w:rsidRDefault="009E70A4"/>
    <w:p w:rsidR="00550306" w:rsidRDefault="00550306"/>
    <w:p w:rsidR="003E3418" w:rsidRDefault="003E3418"/>
    <w:p w:rsidR="009E70A4" w:rsidRDefault="009E70A4"/>
    <w:p w:rsidR="00A946D6" w:rsidRDefault="00A946D6"/>
    <w:p w:rsidR="00A946D6" w:rsidRDefault="00A946D6"/>
    <w:p w:rsidR="009E70A4" w:rsidRPr="009E70A4" w:rsidRDefault="009E70A4" w:rsidP="009E7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05"/>
        <w:gridCol w:w="1698"/>
        <w:gridCol w:w="2136"/>
      </w:tblGrid>
      <w:tr w:rsidR="003E2E51" w:rsidRPr="009E70A4" w:rsidTr="0066004A">
        <w:tc>
          <w:tcPr>
            <w:tcW w:w="709" w:type="dxa"/>
            <w:shd w:val="clear" w:color="auto" w:fill="auto"/>
          </w:tcPr>
          <w:p w:rsidR="003E2E51" w:rsidRPr="009E70A4" w:rsidRDefault="003E2E51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5" w:type="dxa"/>
            <w:shd w:val="clear" w:color="auto" w:fill="auto"/>
          </w:tcPr>
          <w:p w:rsidR="003E2E51" w:rsidRPr="009E70A4" w:rsidRDefault="003E2E51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98" w:type="dxa"/>
            <w:shd w:val="clear" w:color="auto" w:fill="auto"/>
          </w:tcPr>
          <w:p w:rsidR="003E2E51" w:rsidRPr="009E70A4" w:rsidRDefault="00D201CE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136" w:type="dxa"/>
            <w:shd w:val="clear" w:color="auto" w:fill="auto"/>
          </w:tcPr>
          <w:p w:rsidR="003E2E51" w:rsidRPr="009E70A4" w:rsidRDefault="00D201CE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Инвентарный номер</w:t>
            </w: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36" w:type="dxa"/>
            <w:shd w:val="clear" w:color="auto" w:fill="auto"/>
          </w:tcPr>
          <w:p w:rsidR="00642E30" w:rsidRPr="00EE1680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1CE" w:rsidRPr="009E70A4" w:rsidTr="00CC37B5">
        <w:tc>
          <w:tcPr>
            <w:tcW w:w="709" w:type="dxa"/>
            <w:shd w:val="clear" w:color="auto" w:fill="auto"/>
          </w:tcPr>
          <w:p w:rsidR="00D201CE" w:rsidRPr="009E70A4" w:rsidRDefault="00D201CE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201CE" w:rsidRPr="009E70A4" w:rsidRDefault="00D201CE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Матрац </w:t>
            </w:r>
          </w:p>
        </w:tc>
        <w:tc>
          <w:tcPr>
            <w:tcW w:w="1698" w:type="dxa"/>
            <w:shd w:val="clear" w:color="auto" w:fill="auto"/>
          </w:tcPr>
          <w:p w:rsidR="00D201CE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36" w:type="dxa"/>
            <w:shd w:val="clear" w:color="auto" w:fill="auto"/>
          </w:tcPr>
          <w:p w:rsidR="00D201CE" w:rsidRPr="009E70A4" w:rsidRDefault="00D201CE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п/ш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Наматрасник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Подушка 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 120*80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Клеенка медиц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инская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Пеленка 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Косынка 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 кухон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Наволочка 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Пододеяльник 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Полотенце вафельное 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женск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цветной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для белья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чистого белья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1CE" w:rsidRPr="009E70A4" w:rsidTr="00CC37B5">
        <w:tc>
          <w:tcPr>
            <w:tcW w:w="709" w:type="dxa"/>
            <w:shd w:val="clear" w:color="auto" w:fill="auto"/>
          </w:tcPr>
          <w:p w:rsidR="00D201CE" w:rsidRPr="009E70A4" w:rsidRDefault="00D201CE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201CE" w:rsidRPr="009E70A4" w:rsidRDefault="00D201CE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детский 70*70</w:t>
            </w:r>
          </w:p>
        </w:tc>
        <w:tc>
          <w:tcPr>
            <w:tcW w:w="1698" w:type="dxa"/>
            <w:shd w:val="clear" w:color="auto" w:fill="auto"/>
          </w:tcPr>
          <w:p w:rsidR="00D201CE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6" w:type="dxa"/>
            <w:shd w:val="clear" w:color="auto" w:fill="auto"/>
          </w:tcPr>
          <w:p w:rsidR="00D201CE" w:rsidRPr="009E70A4" w:rsidRDefault="00D201CE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1CE" w:rsidRPr="009E70A4" w:rsidTr="00CC37B5">
        <w:tc>
          <w:tcPr>
            <w:tcW w:w="709" w:type="dxa"/>
            <w:shd w:val="clear" w:color="auto" w:fill="auto"/>
          </w:tcPr>
          <w:p w:rsidR="00D201CE" w:rsidRPr="009E70A4" w:rsidRDefault="00D201CE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201CE" w:rsidRPr="009E70A4" w:rsidRDefault="00D201CE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698" w:type="dxa"/>
            <w:shd w:val="clear" w:color="auto" w:fill="auto"/>
          </w:tcPr>
          <w:p w:rsidR="00D201CE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201CE" w:rsidRPr="009E70A4" w:rsidRDefault="00D201CE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воспитателя. Модель ИЗО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Доска.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1Б 1000*1500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освещение над доской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1CE" w:rsidRPr="009E70A4" w:rsidTr="00CC37B5">
        <w:tc>
          <w:tcPr>
            <w:tcW w:w="709" w:type="dxa"/>
            <w:shd w:val="clear" w:color="auto" w:fill="auto"/>
          </w:tcPr>
          <w:p w:rsidR="00D201CE" w:rsidRPr="009E70A4" w:rsidRDefault="00D201CE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201CE" w:rsidRPr="009E70A4" w:rsidRDefault="00D201CE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698" w:type="dxa"/>
            <w:shd w:val="clear" w:color="auto" w:fill="auto"/>
          </w:tcPr>
          <w:p w:rsidR="00D201CE" w:rsidRPr="00642E30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201CE" w:rsidRPr="009E70A4" w:rsidRDefault="00D201CE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04A" w:rsidRPr="009E70A4" w:rsidTr="00CC37B5">
        <w:tc>
          <w:tcPr>
            <w:tcW w:w="709" w:type="dxa"/>
            <w:shd w:val="clear" w:color="auto" w:fill="auto"/>
          </w:tcPr>
          <w:p w:rsidR="0066004A" w:rsidRPr="009E70A4" w:rsidRDefault="0066004A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6004A" w:rsidRPr="009E70A4" w:rsidRDefault="0066004A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Стенка детская </w:t>
            </w:r>
          </w:p>
        </w:tc>
        <w:tc>
          <w:tcPr>
            <w:tcW w:w="1698" w:type="dxa"/>
            <w:shd w:val="clear" w:color="auto" w:fill="auto"/>
          </w:tcPr>
          <w:p w:rsidR="0066004A" w:rsidRDefault="0066004A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66004A" w:rsidRPr="00642E30" w:rsidRDefault="0066004A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Мебель детская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Супер-маркет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642E30" w:rsidRPr="00901457" w:rsidRDefault="00642E30" w:rsidP="003E3418">
            <w:pPr>
              <w:spacing w:after="0" w:line="240" w:lineRule="auto"/>
              <w:contextualSpacing/>
              <w:jc w:val="center"/>
              <w:rPr>
                <w:rStyle w:val="a7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Парикмахерская 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E30" w:rsidRPr="009E70A4" w:rsidTr="00CC37B5">
        <w:tc>
          <w:tcPr>
            <w:tcW w:w="709" w:type="dxa"/>
            <w:shd w:val="clear" w:color="auto" w:fill="auto"/>
          </w:tcPr>
          <w:p w:rsidR="00642E30" w:rsidRPr="009E70A4" w:rsidRDefault="00642E30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42E30" w:rsidRPr="009E70A4" w:rsidRDefault="00642E30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1698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642E30" w:rsidRPr="009E70A4" w:rsidRDefault="00642E30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04A" w:rsidRPr="009E70A4" w:rsidTr="00CC37B5">
        <w:tc>
          <w:tcPr>
            <w:tcW w:w="709" w:type="dxa"/>
            <w:shd w:val="clear" w:color="auto" w:fill="auto"/>
          </w:tcPr>
          <w:p w:rsidR="0066004A" w:rsidRPr="009E70A4" w:rsidRDefault="0066004A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66004A" w:rsidRPr="009E70A4" w:rsidRDefault="00D67434" w:rsidP="00D6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Стенка детская </w:t>
            </w:r>
          </w:p>
        </w:tc>
        <w:tc>
          <w:tcPr>
            <w:tcW w:w="1698" w:type="dxa"/>
            <w:shd w:val="clear" w:color="auto" w:fill="auto"/>
          </w:tcPr>
          <w:p w:rsidR="0066004A" w:rsidRPr="009E70A4" w:rsidRDefault="00D67434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66004A" w:rsidRPr="009E70A4" w:rsidRDefault="00D67434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4101360137</w:t>
            </w:r>
          </w:p>
        </w:tc>
      </w:tr>
      <w:tr w:rsidR="00D67434" w:rsidRPr="009E70A4" w:rsidTr="00CC37B5">
        <w:tc>
          <w:tcPr>
            <w:tcW w:w="709" w:type="dxa"/>
            <w:shd w:val="clear" w:color="auto" w:fill="auto"/>
          </w:tcPr>
          <w:p w:rsidR="00D67434" w:rsidRPr="009E70A4" w:rsidRDefault="00D67434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67434" w:rsidRDefault="00D67434" w:rsidP="00D6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Стенка для игрушек и пособий  </w:t>
            </w:r>
          </w:p>
        </w:tc>
        <w:tc>
          <w:tcPr>
            <w:tcW w:w="1698" w:type="dxa"/>
            <w:shd w:val="clear" w:color="auto" w:fill="auto"/>
          </w:tcPr>
          <w:p w:rsidR="00D67434" w:rsidRDefault="00D67434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67434" w:rsidRDefault="00D67434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4101360145</w:t>
            </w: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и два стульчика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2136" w:type="dxa"/>
            <w:shd w:val="clear" w:color="auto" w:fill="auto"/>
          </w:tcPr>
          <w:p w:rsidR="00D812FC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 3*4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ковровая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D812FC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D812F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детской одежды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D739AA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для поделок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D812FC" w:rsidRDefault="00D67434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:rsidR="00D812FC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D739AA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детская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детский «Яшка»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горшков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Горшки с крышками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 для полотенец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хозяйственного инвентаря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D812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Раковина детская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пеленальный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156B97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Раковина для взрослых с подиумом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Унитаз взрослый с бочком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1200*500*415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Смеситель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деревянная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моечная 2-х секционная 1200*700*925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 1000*600*850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Водонагреватель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mberg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настенная для посуды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Грабли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Лопата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Туалетный набор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 для замачивания горшков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9л.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 1л.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1,5л.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7л.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3л.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нержавеющая 3л.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нержавеющая 7л.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для хлеба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эмалированное 12л.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нержавеющий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Термометр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игрушек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сыра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масла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Салфетница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Бокалы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Половник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 с тупым концом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столовых приборов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 из нержавейки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для первого блюда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Тарелка для второго блюда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для салата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Блюдце чайное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с крышкой 5л.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 пластмассовый для мытья игрушек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5л.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7л.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10л.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Ведро д/ беседки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Ковш пластмассовый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медицинской помощи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паласная 1,2*1,5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паласная 1,2*2 (спальня)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Коврик метражный для ванной комнаты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 с крышкой 10л. (отходы)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Пеленальный столик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Швабра металлическая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Фонарь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Лейка взрослая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739AA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детский для пособий и игрушек (</w:t>
            </w:r>
            <w:r w:rsidR="00D812FC"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для обуви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739AA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4101360701</w:t>
            </w: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Пуфик (кладовая)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Качалка-мостик «дельфинчик»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739AA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4101360089</w:t>
            </w: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Луна-качалка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739AA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4101360105</w:t>
            </w: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детские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Корзинка детская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кухонной посуды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Кроватка детская-кладовая узк спец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маленькая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большая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Машинка маленькая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Машинка большая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Пирамидка маленькая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Пирамидка большая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Неваляшка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 мягкие набор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напольная «полянка»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Кораблик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солдатиков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«лего»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строительных инструментов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Лейка детская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Матрешка красная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мозаика напольная 45 деталей 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из резины «домашние животные» 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 по развитию речи (8 картинок) «дикие животные» 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 облегченный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72 элемента(РБ)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парных картинок типа лото «животный мир» 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из резины «Дикие животные» 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девочка белая одежда 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Пирамидки 6 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Настольно-дидактическая игра: Кто больше, кто меньше? 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Настольно-дидактическая  игра (мини0игры):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Сказка. 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Рамки (папка) «Одевайка» 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«Малютка» (РБ май2015г.)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Сборные бусины (РБ май2015г.)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Пирамидка «Супергигант» (РБ май2015г.)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набор инструментов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 май2015г.)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Шнуровка «Собери пуговицы» (РБ май2015г.)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игра: школа малыша. Времена года,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праздники. (РБ май2015г.)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для сбора грязного белья (10л. с крышкой)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для сюжетно-ролевой игры: кроватка д/кукол деревянная (РБ 2016)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 гигант (РБ 2016)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в ассорти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РБ 2016)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автомобиль самосвал (красный кузов) (РБ 2016)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Погремушка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Грузовик «детский сад» (РБ 2016)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Коляска кукольная (РБ 2016) бирюзовая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Облучатель СН211-130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мягкий набор 48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блоков (РБ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строительный «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XXL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»36эл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ементов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(РБ2017)</w:t>
            </w:r>
          </w:p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Инв.№4101360775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Паркинг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4-х уровневый (РБ 2017г)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пирамида 7 элементов «Заяц»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Юла полосатая большая (РБ 2018Г)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Каталка Колесо(РБ 2018Г)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Игр.кукла 30-36см в верхней одежде (РБ 2018г)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Игр.кукла 30-36см в летней одежде (РБ 2018г)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модуль «Мастерская» (РБ 2018г)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«Контейнеровоз» (РБ 2018г)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«Самосвал Карьерный» (РБ 2018г)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строителя №1  (РБ 2018г)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Пирамидка пластмассовая большая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Пирамидка деревянная средняя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«Лего»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«Кубики» пластмассовый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Машинка маленькая пластмассовая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Кубус (РБ)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«Скорая помощ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2018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«Трактор гусеничный» РБ 2018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строителя №1 120деталей РБ 2019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детская Домик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"Дикие животные"  развивающая доска 3-х слойная 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530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"Домашние животные"  развивающая доска 3-х слойная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543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"Катер" с логическими фигурками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312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блочный малый 30 эл.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319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КУРОЧКА РЯБА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258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КОЛОБОК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285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ТЕРЕМОК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312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Сортер 12дет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339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игры. "Ассоциации"(РБ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326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игры. "Чей домик?"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285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игры. "Чей малыш?"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329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для сюжетно-ролевой игры (игрушка)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271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Коляска кукольная №5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253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на столе "Теремок" 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9E70A4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rPr>
          <w:trHeight w:val="285"/>
        </w:trPr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панель "Заяц"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7B52F2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7B52F2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CC37B5">
        <w:tc>
          <w:tcPr>
            <w:tcW w:w="709" w:type="dxa"/>
            <w:shd w:val="clear" w:color="auto" w:fill="auto"/>
          </w:tcPr>
          <w:p w:rsidR="00D812FC" w:rsidRPr="009E70A4" w:rsidRDefault="00D812FC" w:rsidP="00A32DE4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:rsidR="00D812FC" w:rsidRPr="009E70A4" w:rsidRDefault="00D812FC" w:rsidP="00CC37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Бизиборд "Белка"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698" w:type="dxa"/>
            <w:shd w:val="clear" w:color="auto" w:fill="auto"/>
          </w:tcPr>
          <w:p w:rsidR="00D812FC" w:rsidRPr="007B52F2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D812FC" w:rsidRPr="007B52F2" w:rsidRDefault="00D812FC" w:rsidP="003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RPr="009E70A4" w:rsidTr="00F108FF">
        <w:tc>
          <w:tcPr>
            <w:tcW w:w="709" w:type="dxa"/>
            <w:shd w:val="clear" w:color="auto" w:fill="auto"/>
          </w:tcPr>
          <w:p w:rsidR="00D812FC" w:rsidRPr="009E70A4" w:rsidRDefault="00D812FC" w:rsidP="00BC53E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vAlign w:val="center"/>
          </w:tcPr>
          <w:p w:rsidR="00D812FC" w:rsidRPr="009E70A4" w:rsidRDefault="00D812FC" w:rsidP="00BC53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конструирования для старшего дошкольного возраста: 43 дет.(РБ 2020г)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Default="00D812FC" w:rsidP="00BC53E2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набор: стеллаж для спорт.инвентаря (РБ 2022г)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Default="00D812FC" w:rsidP="00BC53E2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Игровой набор Разноцветные овечки от 1,5 лет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1F63E7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 "Овощи"  развивающая доска 3-х слойная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1F63E7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Больше-меньше "Фрукты"  развивающая доска Сегена 3-х слойная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1F63E7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Игрушка Каталка Уточка-несушка с логич.фигурками, с 3 яичками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1F63E7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Игрушка: Пирамидка Петушок 7 дет (палитра красных цветов),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1F63E7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Игрушка: Пирамидка Лягушонок 7 дет (палитра зеленых цветов),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1F63E7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Дидактическое пособие с разнообразными застежками и съемными элементами: Дом сундук. От 1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1F63E7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 КОЛОБОК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1F63E7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Каталка-автомобиль "Пожарка"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1F63E7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Жезл регулировщика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2021г)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1F63E7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набор посуды чайный "Большая компания" (24 дет)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2021г)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1F63E7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941">
              <w:rPr>
                <w:rFonts w:ascii="Times New Roman" w:hAnsi="Times New Roman" w:cs="Times New Roman"/>
                <w:color w:val="000000"/>
              </w:rPr>
              <w:t>Шнуровка "Медвежонок"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F11941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11941">
              <w:rPr>
                <w:rFonts w:ascii="Times New Roman" w:hAnsi="Times New Roman" w:cs="Times New Roman"/>
                <w:color w:val="000000"/>
              </w:rPr>
              <w:t>Игровой набор: Тележка для супермаркета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698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F11941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11941">
              <w:rPr>
                <w:rFonts w:ascii="Times New Roman" w:hAnsi="Times New Roman" w:cs="Times New Roman"/>
                <w:color w:val="000000"/>
              </w:rPr>
              <w:t>Набор"Доктор №2"(в контейнере)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698" w:type="dxa"/>
          </w:tcPr>
          <w:p w:rsidR="00D812FC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F11941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11941">
              <w:rPr>
                <w:rFonts w:ascii="Times New Roman" w:hAnsi="Times New Roman" w:cs="Times New Roman"/>
                <w:color w:val="000000"/>
              </w:rPr>
              <w:t>Игровой набор косметических принадлежностей (расчестки, зеркало, фен и т.д.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698" w:type="dxa"/>
          </w:tcPr>
          <w:p w:rsidR="00D812FC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F11941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11941">
              <w:rPr>
                <w:rFonts w:ascii="Times New Roman" w:hAnsi="Times New Roman" w:cs="Times New Roman"/>
                <w:color w:val="000000"/>
              </w:rPr>
              <w:t>Пальчиковый театр "Колобок"  7шт.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1698" w:type="dxa"/>
          </w:tcPr>
          <w:p w:rsidR="00D812FC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F11941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11941">
              <w:rPr>
                <w:rFonts w:ascii="Times New Roman" w:hAnsi="Times New Roman" w:cs="Times New Roman"/>
                <w:color w:val="000000"/>
              </w:rPr>
              <w:t>Театр на столе "Репка"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698" w:type="dxa"/>
          </w:tcPr>
          <w:p w:rsidR="00D812FC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F11941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11941">
              <w:rPr>
                <w:rFonts w:ascii="Times New Roman" w:hAnsi="Times New Roman" w:cs="Times New Roman"/>
                <w:color w:val="000000"/>
              </w:rPr>
              <w:t>Игрушка: Пирамидка Мышонок 7 дет (палитра серых цветов),дерево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698" w:type="dxa"/>
          </w:tcPr>
          <w:p w:rsidR="00D812FC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F11941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11941">
              <w:rPr>
                <w:rFonts w:ascii="Times New Roman" w:hAnsi="Times New Roman" w:cs="Times New Roman"/>
                <w:color w:val="000000"/>
              </w:rPr>
              <w:t>Игрушка: Пирамидка Медвежонок 7 дет (палитра коричневых цветов),дерево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698" w:type="dxa"/>
          </w:tcPr>
          <w:p w:rsidR="00D812FC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5702AF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11941">
              <w:rPr>
                <w:rFonts w:ascii="Times New Roman" w:hAnsi="Times New Roman" w:cs="Times New Roman"/>
                <w:color w:val="000000"/>
              </w:rPr>
              <w:t>Игровой набор для творческого развития: Мольберт</w:t>
            </w:r>
          </w:p>
          <w:p w:rsidR="00D812FC" w:rsidRPr="00F11941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1194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1698" w:type="dxa"/>
          </w:tcPr>
          <w:p w:rsidR="00D812FC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D812FC" w:rsidRPr="00A32DE4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D812FC" w:rsidRPr="00F11941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32DE4">
              <w:rPr>
                <w:rFonts w:ascii="Times New Roman" w:hAnsi="Times New Roman" w:cs="Times New Roman"/>
              </w:rPr>
              <w:t>Трактор с тележкой</w:t>
            </w:r>
          </w:p>
        </w:tc>
        <w:tc>
          <w:tcPr>
            <w:tcW w:w="1698" w:type="dxa"/>
          </w:tcPr>
          <w:p w:rsidR="00D812FC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Pr="007B52F2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A32DE4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32DE4">
              <w:rPr>
                <w:rFonts w:ascii="Times New Roman" w:hAnsi="Times New Roman" w:cs="Times New Roman"/>
              </w:rPr>
              <w:t>Трактор</w:t>
            </w:r>
          </w:p>
        </w:tc>
        <w:tc>
          <w:tcPr>
            <w:tcW w:w="1698" w:type="dxa"/>
          </w:tcPr>
          <w:p w:rsidR="00D812FC" w:rsidRPr="00A32DE4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A32DE4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32DE4">
              <w:rPr>
                <w:rFonts w:ascii="Times New Roman" w:hAnsi="Times New Roman" w:cs="Times New Roman"/>
              </w:rPr>
              <w:t>Экскаватор большой</w:t>
            </w:r>
          </w:p>
        </w:tc>
        <w:tc>
          <w:tcPr>
            <w:tcW w:w="1698" w:type="dxa"/>
          </w:tcPr>
          <w:p w:rsidR="00D812FC" w:rsidRPr="00A32DE4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A32DE4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32DE4">
              <w:rPr>
                <w:rFonts w:ascii="Times New Roman" w:hAnsi="Times New Roman" w:cs="Times New Roman"/>
              </w:rPr>
              <w:t>Пирамида большая</w:t>
            </w:r>
          </w:p>
        </w:tc>
        <w:tc>
          <w:tcPr>
            <w:tcW w:w="1698" w:type="dxa"/>
          </w:tcPr>
          <w:p w:rsidR="00D812FC" w:rsidRPr="00A32DE4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A32DE4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32DE4">
              <w:rPr>
                <w:rFonts w:ascii="Times New Roman" w:hAnsi="Times New Roman" w:cs="Times New Roman"/>
              </w:rPr>
              <w:t>Мотоцикл</w:t>
            </w:r>
          </w:p>
        </w:tc>
        <w:tc>
          <w:tcPr>
            <w:tcW w:w="1698" w:type="dxa"/>
          </w:tcPr>
          <w:p w:rsidR="00D812FC" w:rsidRPr="00A32DE4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A32DE4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32DE4">
              <w:rPr>
                <w:rFonts w:ascii="Times New Roman" w:hAnsi="Times New Roman" w:cs="Times New Roman"/>
              </w:rPr>
              <w:t>Танк</w:t>
            </w:r>
          </w:p>
        </w:tc>
        <w:tc>
          <w:tcPr>
            <w:tcW w:w="1698" w:type="dxa"/>
          </w:tcPr>
          <w:p w:rsidR="00D812FC" w:rsidRPr="00A32DE4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A32DE4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32DE4">
              <w:rPr>
                <w:rFonts w:ascii="Times New Roman" w:hAnsi="Times New Roman" w:cs="Times New Roman"/>
              </w:rPr>
              <w:t>Автомобиль бетоновоз</w:t>
            </w:r>
          </w:p>
        </w:tc>
        <w:tc>
          <w:tcPr>
            <w:tcW w:w="1698" w:type="dxa"/>
          </w:tcPr>
          <w:p w:rsidR="00D812FC" w:rsidRPr="00A32DE4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A32DE4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32DE4">
              <w:rPr>
                <w:rFonts w:ascii="Times New Roman" w:hAnsi="Times New Roman" w:cs="Times New Roman"/>
              </w:rPr>
              <w:t xml:space="preserve">Машинка </w:t>
            </w:r>
          </w:p>
        </w:tc>
        <w:tc>
          <w:tcPr>
            <w:tcW w:w="1698" w:type="dxa"/>
          </w:tcPr>
          <w:p w:rsidR="00D812FC" w:rsidRPr="00A32DE4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A32DE4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37B5">
              <w:rPr>
                <w:rFonts w:ascii="Times New Roman" w:hAnsi="Times New Roman" w:cs="Times New Roman"/>
                <w:color w:val="000000"/>
              </w:rPr>
              <w:t>игровое пособие Синий квадрат "Пуговицы"</w:t>
            </w:r>
            <w:r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1698" w:type="dxa"/>
            <w:vAlign w:val="bottom"/>
          </w:tcPr>
          <w:p w:rsidR="00D812FC" w:rsidRPr="00A32DE4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B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CC37B5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C37B5">
              <w:rPr>
                <w:rFonts w:ascii="Times New Roman" w:hAnsi="Times New Roman" w:cs="Times New Roman"/>
                <w:color w:val="000000"/>
              </w:rPr>
              <w:t>игровое пособие Желтый квадрат "Продень в колечко"</w:t>
            </w:r>
            <w:r>
              <w:rPr>
                <w:rFonts w:ascii="Times New Roman" w:hAnsi="Times New Roman" w:cs="Times New Roman"/>
                <w:color w:val="000000"/>
              </w:rPr>
              <w:t xml:space="preserve">  (РБ 2023г)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37B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CC37B5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C37B5">
              <w:rPr>
                <w:rFonts w:ascii="Times New Roman" w:hAnsi="Times New Roman" w:cs="Times New Roman"/>
                <w:color w:val="000000"/>
              </w:rPr>
              <w:t>игровое пособие Красный квадрат "Кнопки"</w:t>
            </w:r>
            <w:r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37B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CC37B5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C37B5">
              <w:rPr>
                <w:rFonts w:ascii="Times New Roman" w:hAnsi="Times New Roman" w:cs="Times New Roman"/>
                <w:color w:val="000000"/>
              </w:rPr>
              <w:t>игровое пособие Шнуровка "Бабочка"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37B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CC37B5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C37B5">
              <w:rPr>
                <w:rFonts w:ascii="Times New Roman" w:hAnsi="Times New Roman" w:cs="Times New Roman"/>
                <w:color w:val="000000"/>
              </w:rPr>
              <w:t xml:space="preserve">игровое пособие Шнуровка "Рыбка" 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37B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CC37B5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C37B5">
              <w:rPr>
                <w:rFonts w:ascii="Times New Roman" w:hAnsi="Times New Roman" w:cs="Times New Roman"/>
                <w:color w:val="000000"/>
              </w:rPr>
              <w:t>Игровой набор для сюжетно-ролевой игры (игрушка) Кроватка для кукол №12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37B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CC37B5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C37B5">
              <w:rPr>
                <w:rFonts w:ascii="Times New Roman" w:hAnsi="Times New Roman" w:cs="Times New Roman"/>
                <w:color w:val="000000"/>
              </w:rPr>
              <w:t xml:space="preserve">Игровой набор для сюжетно-ролевой игры (игрушка): Электроплита 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37B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CC37B5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C37B5">
              <w:rPr>
                <w:rFonts w:ascii="Times New Roman" w:hAnsi="Times New Roman" w:cs="Times New Roman"/>
                <w:color w:val="000000"/>
              </w:rPr>
              <w:t>Сказки на магнитах "Теремок"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2023г)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37B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C" w:rsidRPr="00CC37B5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83518">
              <w:rPr>
                <w:rFonts w:ascii="Times New Roman" w:hAnsi="Times New Roman" w:cs="Times New Roman"/>
                <w:color w:val="000000"/>
              </w:rPr>
              <w:t xml:space="preserve">Ручной театр игрушка  "Семья башкирская" 6 перчаток    </w:t>
            </w:r>
            <w:r>
              <w:rPr>
                <w:rFonts w:ascii="Times New Roman" w:hAnsi="Times New Roman" w:cs="Times New Roman"/>
                <w:color w:val="000000"/>
              </w:rPr>
              <w:t>(РБ 2024</w:t>
            </w:r>
            <w:r w:rsidRPr="00683518">
              <w:rPr>
                <w:rFonts w:ascii="Times New Roman" w:hAnsi="Times New Roman" w:cs="Times New Roman"/>
                <w:color w:val="000000"/>
              </w:rPr>
              <w:t>г)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C" w:rsidRPr="00683518" w:rsidRDefault="00D812FC" w:rsidP="00BC53E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83518">
              <w:rPr>
                <w:rFonts w:ascii="Times New Roman" w:hAnsi="Times New Roman" w:cs="Times New Roman"/>
                <w:color w:val="000000"/>
              </w:rPr>
              <w:t>Игрушка: Кукла Азамат в башкирском костюме 30см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(РБ 2024</w:t>
            </w:r>
            <w:r w:rsidRPr="00683518">
              <w:rPr>
                <w:rFonts w:ascii="Times New Roman" w:hAnsi="Times New Roman" w:cs="Times New Roman"/>
                <w:color w:val="000000"/>
              </w:rPr>
              <w:t>г)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C" w:rsidRPr="00683518" w:rsidRDefault="00D812FC" w:rsidP="00BC53E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83518">
              <w:rPr>
                <w:rFonts w:ascii="Times New Roman" w:hAnsi="Times New Roman" w:cs="Times New Roman"/>
                <w:color w:val="000000"/>
              </w:rPr>
              <w:t>Игрушка: Кукла Айгуль в башкирском костюме 30см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(РБ 2024</w:t>
            </w:r>
            <w:r w:rsidRPr="00683518">
              <w:rPr>
                <w:rFonts w:ascii="Times New Roman" w:hAnsi="Times New Roman" w:cs="Times New Roman"/>
                <w:color w:val="000000"/>
              </w:rPr>
              <w:t>г)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C" w:rsidRPr="00683518" w:rsidRDefault="00D812FC" w:rsidP="00BC53E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83518">
              <w:rPr>
                <w:rFonts w:ascii="Times New Roman" w:hAnsi="Times New Roman" w:cs="Times New Roman"/>
                <w:color w:val="000000"/>
              </w:rPr>
              <w:t>Логический набор "Башня" (ведро "Башня" с крышкой, 4 логические фигуры, пирамидка Башня 8 элементов)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(РБ 2024</w:t>
            </w:r>
            <w:r w:rsidRPr="00683518">
              <w:rPr>
                <w:rFonts w:ascii="Times New Roman" w:hAnsi="Times New Roman" w:cs="Times New Roman"/>
                <w:color w:val="000000"/>
              </w:rPr>
              <w:t>г)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C" w:rsidRPr="00683518" w:rsidRDefault="00BC53E2" w:rsidP="00BC53E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D812FC" w:rsidRPr="00683518">
              <w:rPr>
                <w:rFonts w:ascii="Times New Roman" w:hAnsi="Times New Roman" w:cs="Times New Roman"/>
                <w:color w:val="000000"/>
              </w:rPr>
              <w:t>абор игр Удивляйка 4 Теремок (2-3 года)</w:t>
            </w:r>
            <w:r w:rsidR="00D812FC">
              <w:rPr>
                <w:rFonts w:ascii="Times New Roman" w:hAnsi="Times New Roman" w:cs="Times New Roman"/>
                <w:color w:val="000000"/>
              </w:rPr>
              <w:t xml:space="preserve"> (РБ 2024</w:t>
            </w:r>
            <w:r w:rsidR="00D812FC" w:rsidRPr="00683518">
              <w:rPr>
                <w:rFonts w:ascii="Times New Roman" w:hAnsi="Times New Roman" w:cs="Times New Roman"/>
                <w:color w:val="000000"/>
              </w:rPr>
              <w:t>г)</w:t>
            </w:r>
            <w:r w:rsidR="00D812F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C" w:rsidRPr="00683518" w:rsidRDefault="00D812FC" w:rsidP="00BC53E2">
            <w:pPr>
              <w:spacing w:before="24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83518">
              <w:rPr>
                <w:rFonts w:ascii="Times New Roman" w:hAnsi="Times New Roman" w:cs="Times New Roman"/>
                <w:color w:val="000000"/>
              </w:rPr>
              <w:t xml:space="preserve">Игровой набор для сюжетно-ролевой игры (игрушка) Коляска кукольная №3 </w:t>
            </w:r>
            <w:r>
              <w:rPr>
                <w:rFonts w:ascii="Times New Roman" w:hAnsi="Times New Roman" w:cs="Times New Roman"/>
                <w:color w:val="000000"/>
              </w:rPr>
              <w:t>(РБ 2024</w:t>
            </w:r>
            <w:r w:rsidRPr="00683518">
              <w:rPr>
                <w:rFonts w:ascii="Times New Roman" w:hAnsi="Times New Roman" w:cs="Times New Roman"/>
                <w:color w:val="000000"/>
              </w:rPr>
              <w:t>г)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before="24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before="240"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C" w:rsidRPr="00683518" w:rsidRDefault="00D812FC" w:rsidP="00BC53E2">
            <w:pPr>
              <w:spacing w:before="24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83518">
              <w:rPr>
                <w:rFonts w:ascii="Times New Roman" w:hAnsi="Times New Roman" w:cs="Times New Roman"/>
                <w:color w:val="000000"/>
              </w:rPr>
              <w:t xml:space="preserve">Больше-меньше "Игрушки"  развивающая доска 3-х слойная </w:t>
            </w:r>
            <w:r>
              <w:rPr>
                <w:rFonts w:ascii="Times New Roman" w:hAnsi="Times New Roman" w:cs="Times New Roman"/>
                <w:color w:val="000000"/>
              </w:rPr>
              <w:t xml:space="preserve">  (РБ 2024</w:t>
            </w:r>
            <w:r w:rsidRPr="00683518">
              <w:rPr>
                <w:rFonts w:ascii="Times New Roman" w:hAnsi="Times New Roman" w:cs="Times New Roman"/>
                <w:color w:val="000000"/>
              </w:rPr>
              <w:t>г)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before="24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before="240"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C" w:rsidRPr="00683518" w:rsidRDefault="00D812FC" w:rsidP="00BC53E2">
            <w:pPr>
              <w:spacing w:before="24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83518">
              <w:rPr>
                <w:rFonts w:ascii="Times New Roman" w:hAnsi="Times New Roman" w:cs="Times New Roman"/>
                <w:color w:val="000000"/>
              </w:rPr>
              <w:t>Пирамидка Теремок 1+</w:t>
            </w:r>
            <w:r>
              <w:rPr>
                <w:rFonts w:ascii="Times New Roman" w:hAnsi="Times New Roman" w:cs="Times New Roman"/>
                <w:color w:val="000000"/>
              </w:rPr>
              <w:t xml:space="preserve">  (РБ 2024</w:t>
            </w:r>
            <w:r w:rsidRPr="00683518">
              <w:rPr>
                <w:rFonts w:ascii="Times New Roman" w:hAnsi="Times New Roman" w:cs="Times New Roman"/>
                <w:color w:val="000000"/>
              </w:rPr>
              <w:t>г)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before="24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before="240"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C" w:rsidRPr="00683518" w:rsidRDefault="00D812FC" w:rsidP="00BC53E2">
            <w:pPr>
              <w:spacing w:before="24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83518">
              <w:rPr>
                <w:rFonts w:ascii="Times New Roman" w:hAnsi="Times New Roman" w:cs="Times New Roman"/>
                <w:color w:val="000000"/>
              </w:rPr>
              <w:t>Пирамидка Матрешка 1+</w:t>
            </w:r>
            <w:r>
              <w:rPr>
                <w:rFonts w:ascii="Times New Roman" w:hAnsi="Times New Roman" w:cs="Times New Roman"/>
                <w:color w:val="000000"/>
              </w:rPr>
              <w:t xml:space="preserve">  (РБ 2024</w:t>
            </w:r>
            <w:r w:rsidRPr="00683518">
              <w:rPr>
                <w:rFonts w:ascii="Times New Roman" w:hAnsi="Times New Roman" w:cs="Times New Roman"/>
                <w:color w:val="000000"/>
              </w:rPr>
              <w:t>г)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before="24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before="240"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C" w:rsidRPr="00683518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83518">
              <w:rPr>
                <w:rFonts w:ascii="Times New Roman" w:hAnsi="Times New Roman" w:cs="Times New Roman"/>
                <w:color w:val="000000"/>
              </w:rPr>
              <w:t>Матрешка "Семейка" 5 перс.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</w:t>
            </w:r>
            <w:r w:rsidRPr="00683518">
              <w:rPr>
                <w:rFonts w:ascii="Times New Roman" w:hAnsi="Times New Roman" w:cs="Times New Roman"/>
                <w:color w:val="000000"/>
              </w:rPr>
              <w:t>г)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C" w:rsidRPr="00683518" w:rsidRDefault="00D812FC" w:rsidP="00BC53E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83518">
              <w:rPr>
                <w:rFonts w:ascii="Times New Roman" w:hAnsi="Times New Roman" w:cs="Times New Roman"/>
                <w:color w:val="000000"/>
              </w:rPr>
              <w:t>Матрешка "Три поросенка" (5 в 1: дом, волк, 3 поросенка)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</w:t>
            </w:r>
            <w:r w:rsidRPr="00683518">
              <w:rPr>
                <w:rFonts w:ascii="Times New Roman" w:hAnsi="Times New Roman" w:cs="Times New Roman"/>
                <w:color w:val="000000"/>
              </w:rPr>
              <w:t>г)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F108F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683518" w:rsidRDefault="00D812FC" w:rsidP="00BC53E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  <w:tr w:rsidR="00D812FC" w:rsidTr="00CC37B5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09" w:type="dxa"/>
            <w:vAlign w:val="center"/>
          </w:tcPr>
          <w:p w:rsidR="00D812FC" w:rsidRPr="00CC37B5" w:rsidRDefault="00D812FC" w:rsidP="00BC53E2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05" w:type="dxa"/>
            <w:vAlign w:val="center"/>
          </w:tcPr>
          <w:p w:rsidR="00D812FC" w:rsidRPr="00CC37B5" w:rsidRDefault="00D812FC" w:rsidP="00BC53E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8" w:type="dxa"/>
            <w:vAlign w:val="bottom"/>
          </w:tcPr>
          <w:p w:rsidR="00D812FC" w:rsidRPr="00CC37B5" w:rsidRDefault="00D812FC" w:rsidP="00BC53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6" w:type="dxa"/>
          </w:tcPr>
          <w:p w:rsidR="00D812FC" w:rsidRDefault="00D812FC" w:rsidP="00BC53E2">
            <w:pPr>
              <w:spacing w:line="240" w:lineRule="auto"/>
              <w:contextualSpacing/>
            </w:pPr>
          </w:p>
        </w:tc>
      </w:tr>
    </w:tbl>
    <w:p w:rsidR="009E70A4" w:rsidRDefault="009E70A4" w:rsidP="00BC53E2">
      <w:pPr>
        <w:spacing w:line="240" w:lineRule="auto"/>
        <w:contextualSpacing/>
      </w:pPr>
    </w:p>
    <w:sectPr w:rsidR="009E70A4" w:rsidSect="007B52F2">
      <w:pgSz w:w="11906" w:h="16838"/>
      <w:pgMar w:top="709" w:right="720" w:bottom="568" w:left="720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75E"/>
    <w:multiLevelType w:val="hybridMultilevel"/>
    <w:tmpl w:val="DF94B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C4CA1"/>
    <w:multiLevelType w:val="hybridMultilevel"/>
    <w:tmpl w:val="0ADAC946"/>
    <w:lvl w:ilvl="0" w:tplc="1DC211C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10E78"/>
    <w:multiLevelType w:val="hybridMultilevel"/>
    <w:tmpl w:val="8766DA88"/>
    <w:lvl w:ilvl="0" w:tplc="1DC211C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42492"/>
    <w:multiLevelType w:val="hybridMultilevel"/>
    <w:tmpl w:val="70DA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F3297"/>
    <w:multiLevelType w:val="hybridMultilevel"/>
    <w:tmpl w:val="F5D8E4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0DBF"/>
    <w:multiLevelType w:val="hybridMultilevel"/>
    <w:tmpl w:val="25102C9E"/>
    <w:lvl w:ilvl="0" w:tplc="5EC88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FE"/>
    <w:rsid w:val="0001113C"/>
    <w:rsid w:val="000750C8"/>
    <w:rsid w:val="00156B97"/>
    <w:rsid w:val="001F63E7"/>
    <w:rsid w:val="003363FE"/>
    <w:rsid w:val="00344D1E"/>
    <w:rsid w:val="003940DE"/>
    <w:rsid w:val="003E2E51"/>
    <w:rsid w:val="003E3418"/>
    <w:rsid w:val="00454B8A"/>
    <w:rsid w:val="00550306"/>
    <w:rsid w:val="005702AF"/>
    <w:rsid w:val="005A5215"/>
    <w:rsid w:val="00642E30"/>
    <w:rsid w:val="0066004A"/>
    <w:rsid w:val="00683518"/>
    <w:rsid w:val="00691400"/>
    <w:rsid w:val="007506D1"/>
    <w:rsid w:val="007B52F2"/>
    <w:rsid w:val="008A14B4"/>
    <w:rsid w:val="008F5B4A"/>
    <w:rsid w:val="00901457"/>
    <w:rsid w:val="00974130"/>
    <w:rsid w:val="009E70A4"/>
    <w:rsid w:val="00A32DE4"/>
    <w:rsid w:val="00A829B8"/>
    <w:rsid w:val="00A946D6"/>
    <w:rsid w:val="00BC53E2"/>
    <w:rsid w:val="00C60AB4"/>
    <w:rsid w:val="00C628C9"/>
    <w:rsid w:val="00CC37B5"/>
    <w:rsid w:val="00D201CE"/>
    <w:rsid w:val="00D67434"/>
    <w:rsid w:val="00D739AA"/>
    <w:rsid w:val="00D812FC"/>
    <w:rsid w:val="00E81C43"/>
    <w:rsid w:val="00EB4BE4"/>
    <w:rsid w:val="00EB66CC"/>
    <w:rsid w:val="00F108FF"/>
    <w:rsid w:val="00F1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E70A4"/>
  </w:style>
  <w:style w:type="table" w:styleId="a3">
    <w:name w:val="Table Grid"/>
    <w:basedOn w:val="a1"/>
    <w:rsid w:val="009E7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9E70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9E70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70A4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8A14B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E70A4"/>
  </w:style>
  <w:style w:type="table" w:styleId="a3">
    <w:name w:val="Table Grid"/>
    <w:basedOn w:val="a1"/>
    <w:rsid w:val="009E7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9E70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9E70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70A4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8A14B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2023-09-20T07:18:00Z</cp:lastPrinted>
  <dcterms:created xsi:type="dcterms:W3CDTF">2026-03-27T04:44:00Z</dcterms:created>
  <dcterms:modified xsi:type="dcterms:W3CDTF">2026-03-27T04:44:00Z</dcterms:modified>
</cp:coreProperties>
</file>